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7075" w14:textId="77777777" w:rsidR="006D0C5B" w:rsidRDefault="006D0C5B" w:rsidP="0036534B">
      <w:pPr>
        <w:jc w:val="center"/>
      </w:pPr>
    </w:p>
    <w:p w14:paraId="563D162A" w14:textId="7F51A0A2" w:rsidR="0036534B" w:rsidRDefault="0036534B" w:rsidP="0036534B">
      <w:pPr>
        <w:jc w:val="center"/>
      </w:pPr>
    </w:p>
    <w:p w14:paraId="17B8A0D1" w14:textId="342E012C" w:rsidR="0036534B" w:rsidRDefault="0036534B" w:rsidP="0036534B">
      <w:r>
        <w:t>Dear</w:t>
      </w:r>
      <w:r w:rsidR="00120CCC">
        <w:t xml:space="preserve"> </w:t>
      </w:r>
      <w:r w:rsidR="00700587">
        <w:t>Senator</w:t>
      </w:r>
      <w:r w:rsidR="00120CCC">
        <w:t>/Representative</w:t>
      </w:r>
      <w:r>
        <w:t xml:space="preserve"> ______:</w:t>
      </w:r>
    </w:p>
    <w:p w14:paraId="470AA371" w14:textId="13E71162" w:rsidR="004E3133" w:rsidRDefault="001C05D3" w:rsidP="00025085">
      <w:r w:rsidRPr="001C05D3">
        <w:t>I am ______________________.</w:t>
      </w:r>
      <w:r w:rsidR="00120CCC">
        <w:t xml:space="preserve"> </w:t>
      </w:r>
      <w:r w:rsidRPr="001C05D3">
        <w:t>As your constituent</w:t>
      </w:r>
      <w:r w:rsidR="00120CCC">
        <w:t>,</w:t>
      </w:r>
      <w:r w:rsidRPr="001C05D3">
        <w:t xml:space="preserve"> I urge </w:t>
      </w:r>
      <w:r w:rsidR="0036534B">
        <w:t xml:space="preserve">you to </w:t>
      </w:r>
      <w:r w:rsidR="005504E4">
        <w:t xml:space="preserve">support </w:t>
      </w:r>
      <w:r w:rsidR="0036534B">
        <w:t xml:space="preserve">legislation to appropriate emergency funds to the U.S. Postal Service due the COVID-19 pandemic. </w:t>
      </w:r>
      <w:r w:rsidR="00E539FC">
        <w:t>In the House of Representatives, Rep. Joe Neguse introduced H.R. 6425 to provide such an appropriation.</w:t>
      </w:r>
      <w:r w:rsidR="004E3133">
        <w:t xml:space="preserve"> </w:t>
      </w:r>
      <w:r>
        <w:t xml:space="preserve">I </w:t>
      </w:r>
      <w:r w:rsidR="004E3133">
        <w:t>support this legislation</w:t>
      </w:r>
      <w:r w:rsidR="001A43D2">
        <w:t xml:space="preserve"> and </w:t>
      </w:r>
      <w:r w:rsidR="00120CCC">
        <w:t xml:space="preserve">urge you to support its </w:t>
      </w:r>
      <w:r w:rsidR="001A43D2">
        <w:t>inclusion</w:t>
      </w:r>
      <w:r w:rsidR="004E3133">
        <w:t xml:space="preserve"> in the next COVID-related </w:t>
      </w:r>
      <w:r w:rsidR="001A43D2">
        <w:t>relief measure</w:t>
      </w:r>
      <w:r w:rsidR="004E3133">
        <w:t>.</w:t>
      </w:r>
    </w:p>
    <w:p w14:paraId="6AD12886" w14:textId="6DE32A8E" w:rsidR="009557DC" w:rsidRDefault="004E3133" w:rsidP="005504E4">
      <w:r>
        <w:t>As a result of COVID-19, t</w:t>
      </w:r>
      <w:r w:rsidR="0036534B">
        <w:t>he Postal Service projects that</w:t>
      </w:r>
      <w:r>
        <w:t xml:space="preserve"> </w:t>
      </w:r>
      <w:r w:rsidR="005504E4">
        <w:t xml:space="preserve">it </w:t>
      </w:r>
      <w:r>
        <w:t xml:space="preserve">will </w:t>
      </w:r>
      <w:r w:rsidR="0036534B">
        <w:t>los</w:t>
      </w:r>
      <w:r>
        <w:t>e</w:t>
      </w:r>
      <w:r w:rsidR="0036534B">
        <w:t xml:space="preserve"> </w:t>
      </w:r>
      <w:r w:rsidR="00120CCC">
        <w:t>$13</w:t>
      </w:r>
      <w:bookmarkStart w:id="0" w:name="_GoBack"/>
      <w:bookmarkEnd w:id="0"/>
      <w:r w:rsidR="0036534B">
        <w:t xml:space="preserve"> billion</w:t>
      </w:r>
      <w:r>
        <w:t xml:space="preserve"> in revenue</w:t>
      </w:r>
      <w:r w:rsidR="0036534B">
        <w:t xml:space="preserve">, jeopardizing the agency’s ability to provide essential mail services. </w:t>
      </w:r>
      <w:r>
        <w:t>In fact, t</w:t>
      </w:r>
      <w:r w:rsidR="00025085">
        <w:t>he Postal Service projects that without immediate assistance, it is in danger of running out of cash by September 3</w:t>
      </w:r>
      <w:r w:rsidR="00DB216A">
        <w:t>0</w:t>
      </w:r>
      <w:r w:rsidR="00025085">
        <w:t xml:space="preserve">, 2020. </w:t>
      </w:r>
      <w:r>
        <w:t xml:space="preserve"> </w:t>
      </w:r>
    </w:p>
    <w:p w14:paraId="0CF1E393" w14:textId="39AE8FC2" w:rsidR="0036534B" w:rsidRDefault="005504E4" w:rsidP="005504E4">
      <w:r>
        <w:t>As you may know, w</w:t>
      </w:r>
      <w:r w:rsidR="00E539FC">
        <w:t>hile most government agencies have suspended or reduced services, the Postal Service continues to provide daily universal, accessible and essential services to every community in the country. Indeed, during the</w:t>
      </w:r>
      <w:r>
        <w:t xml:space="preserve"> ongoing</w:t>
      </w:r>
      <w:r w:rsidR="00E539FC">
        <w:t xml:space="preserve"> crisis, the Postal Service </w:t>
      </w:r>
      <w:r w:rsidR="004E3133">
        <w:t xml:space="preserve">is </w:t>
      </w:r>
      <w:r w:rsidR="00E539FC">
        <w:t xml:space="preserve">once again demonstrating that is a </w:t>
      </w:r>
      <w:r>
        <w:t xml:space="preserve">valued </w:t>
      </w:r>
      <w:r w:rsidR="00E539FC">
        <w:t xml:space="preserve">lifeline to senior citizens, rural America and others who are postal-reliant. </w:t>
      </w:r>
      <w:r>
        <w:t>In fact, t</w:t>
      </w:r>
      <w:r w:rsidR="00E539FC">
        <w:t>he Postal Service delivered o</w:t>
      </w:r>
      <w:r w:rsidR="00523944">
        <w:t xml:space="preserve">ver 1 billion prescriptions last year. </w:t>
      </w:r>
      <w:r w:rsidR="004E3133" w:rsidRPr="004E3133">
        <w:t xml:space="preserve">Congressional inaction would </w:t>
      </w:r>
      <w:r>
        <w:t>devastate</w:t>
      </w:r>
      <w:r w:rsidR="004E3133" w:rsidRPr="004E3133">
        <w:t xml:space="preserve"> </w:t>
      </w:r>
      <w:r w:rsidR="001C05D3">
        <w:t xml:space="preserve">my access as well as </w:t>
      </w:r>
      <w:r w:rsidR="004E3133" w:rsidRPr="004E3133">
        <w:t xml:space="preserve">the access of American families to prescription drugs and </w:t>
      </w:r>
      <w:r>
        <w:t xml:space="preserve">other </w:t>
      </w:r>
      <w:r w:rsidR="004E3133" w:rsidRPr="004E3133">
        <w:t xml:space="preserve">critical coronavirus-related medical products. </w:t>
      </w:r>
      <w:r w:rsidR="009557DC">
        <w:t xml:space="preserve"> Furthermore,</w:t>
      </w:r>
      <w:r w:rsidR="004E3133">
        <w:t xml:space="preserve"> </w:t>
      </w:r>
      <w:r w:rsidR="001A43D2">
        <w:t xml:space="preserve">inattention </w:t>
      </w:r>
      <w:r>
        <w:t xml:space="preserve">by Congress </w:t>
      </w:r>
      <w:r w:rsidR="00523944">
        <w:t>to the Postal Service</w:t>
      </w:r>
      <w:r w:rsidR="004E3133">
        <w:t xml:space="preserve"> </w:t>
      </w:r>
      <w:r w:rsidR="001A43D2">
        <w:t xml:space="preserve">would </w:t>
      </w:r>
      <w:r w:rsidR="004E3133">
        <w:t xml:space="preserve">threaten </w:t>
      </w:r>
      <w:r w:rsidR="004E3133" w:rsidRPr="004E3133">
        <w:t xml:space="preserve">a $1.4 trillion mailing industry that employs more than 7.5 million people. </w:t>
      </w:r>
      <w:r>
        <w:t xml:space="preserve"> </w:t>
      </w:r>
      <w:r w:rsidR="009557DC">
        <w:t>Indeed</w:t>
      </w:r>
      <w:r>
        <w:t>, i</w:t>
      </w:r>
      <w:r w:rsidR="004E3133">
        <w:t xml:space="preserve">naction would </w:t>
      </w:r>
      <w:r w:rsidR="00025085">
        <w:t xml:space="preserve">tear apart the seamless and reliable </w:t>
      </w:r>
      <w:r w:rsidR="009557DC">
        <w:t xml:space="preserve">universal </w:t>
      </w:r>
      <w:r w:rsidR="00025085">
        <w:t xml:space="preserve">postal network, </w:t>
      </w:r>
      <w:r>
        <w:t>and deepen</w:t>
      </w:r>
      <w:r w:rsidR="00523944">
        <w:t xml:space="preserve"> </w:t>
      </w:r>
      <w:r w:rsidR="00025085">
        <w:t xml:space="preserve">the </w:t>
      </w:r>
      <w:r w:rsidR="00523944">
        <w:t xml:space="preserve">current </w:t>
      </w:r>
      <w:r w:rsidR="00025085">
        <w:t>economic downturn</w:t>
      </w:r>
      <w:r w:rsidR="00523944">
        <w:t xml:space="preserve"> </w:t>
      </w:r>
    </w:p>
    <w:p w14:paraId="22E4F524" w14:textId="7EB28A86" w:rsidR="0036534B" w:rsidRDefault="004E3133" w:rsidP="00E539FC">
      <w:r>
        <w:t>Clearly, t</w:t>
      </w:r>
      <w:r w:rsidR="0036534B">
        <w:t>he coronavirus pandemic has had a grave impact on our nation's</w:t>
      </w:r>
      <w:r w:rsidR="005504E4">
        <w:t xml:space="preserve"> health and</w:t>
      </w:r>
      <w:r w:rsidR="0036534B">
        <w:t xml:space="preserve"> economy</w:t>
      </w:r>
      <w:r w:rsidR="005504E4">
        <w:t xml:space="preserve">. It falls upon Congress to </w:t>
      </w:r>
      <w:r w:rsidR="0036534B">
        <w:t xml:space="preserve">maintain </w:t>
      </w:r>
      <w:r w:rsidR="005504E4">
        <w:t xml:space="preserve">the </w:t>
      </w:r>
      <w:r w:rsidR="0036534B">
        <w:t xml:space="preserve">essential </w:t>
      </w:r>
      <w:r w:rsidR="005504E4">
        <w:t>services provided by the Postal Service. Please remember,</w:t>
      </w:r>
      <w:r w:rsidR="0036534B">
        <w:t xml:space="preserve"> </w:t>
      </w:r>
      <w:r w:rsidR="005504E4">
        <w:t>d</w:t>
      </w:r>
      <w:r w:rsidR="0036534B">
        <w:t xml:space="preserve">espite the carnage, </w:t>
      </w:r>
      <w:r w:rsidR="001A43D2">
        <w:t xml:space="preserve">that </w:t>
      </w:r>
      <w:r w:rsidR="0036534B">
        <w:t>the U.S. Postal Service continues to function, maintaining post office hours, and processing and delivering our nation's mail and parcels on behalf of your constituents and businesses. The nation's postal employees continue to "bind the nation together."</w:t>
      </w:r>
    </w:p>
    <w:p w14:paraId="76CE1D74" w14:textId="1AE3E806" w:rsidR="0036534B" w:rsidRDefault="001C05D3" w:rsidP="0036534B">
      <w:r>
        <w:t>As your constituent, i</w:t>
      </w:r>
      <w:r w:rsidR="0036534B">
        <w:t xml:space="preserve">n order to maintain an integral component of our nation's essential infrastructure, </w:t>
      </w:r>
      <w:r>
        <w:t>I</w:t>
      </w:r>
      <w:r w:rsidR="0036534B">
        <w:t xml:space="preserve"> urge </w:t>
      </w:r>
      <w:r w:rsidR="001A43D2">
        <w:t xml:space="preserve">you </w:t>
      </w:r>
      <w:r w:rsidR="004E3133">
        <w:t>to support emergency appropriations to the U.S. Postal Service.</w:t>
      </w:r>
    </w:p>
    <w:p w14:paraId="0DE7BA5D" w14:textId="04CEE3DD" w:rsidR="004E3133" w:rsidRDefault="004E3133" w:rsidP="0036534B">
      <w:r>
        <w:t>Sincerely,</w:t>
      </w:r>
    </w:p>
    <w:p w14:paraId="10084398" w14:textId="77777777" w:rsidR="004E3133" w:rsidRDefault="004E3133" w:rsidP="0036534B"/>
    <w:sectPr w:rsidR="004E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4B"/>
    <w:rsid w:val="00025085"/>
    <w:rsid w:val="00120CCC"/>
    <w:rsid w:val="001A43D2"/>
    <w:rsid w:val="001C05D3"/>
    <w:rsid w:val="0036534B"/>
    <w:rsid w:val="004E3133"/>
    <w:rsid w:val="00523944"/>
    <w:rsid w:val="005504E4"/>
    <w:rsid w:val="006D0C5B"/>
    <w:rsid w:val="00700587"/>
    <w:rsid w:val="00893C6E"/>
    <w:rsid w:val="009557DC"/>
    <w:rsid w:val="00DB216A"/>
    <w:rsid w:val="00DE0BF8"/>
    <w:rsid w:val="00E539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09D9"/>
  <w15:chartTrackingRefBased/>
  <w15:docId w15:val="{5B15805B-0059-47AC-8E9E-CCF53B11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Levi</dc:creator>
  <cp:keywords/>
  <dc:description/>
  <cp:lastModifiedBy>Bob Levi</cp:lastModifiedBy>
  <cp:revision>2</cp:revision>
  <dcterms:created xsi:type="dcterms:W3CDTF">2020-04-14T16:48:00Z</dcterms:created>
  <dcterms:modified xsi:type="dcterms:W3CDTF">2020-04-14T16:48:00Z</dcterms:modified>
</cp:coreProperties>
</file>